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DC" w:rsidRDefault="00FD617D" w:rsidP="005312DC">
      <w:pPr>
        <w:pStyle w:val="a7"/>
        <w:spacing w:line="400" w:lineRule="exact"/>
        <w:ind w:left="0" w:rightChars="-31" w:right="-112" w:firstLineChars="100" w:firstLine="560"/>
        <w:rPr>
          <w:rFonts w:ascii="游ゴシック" w:eastAsia="游ゴシック" w:hAnsi="游ゴシック"/>
          <w:color w:val="333333"/>
          <w:sz w:val="24"/>
          <w:szCs w:val="24"/>
        </w:rPr>
      </w:pPr>
      <w:r w:rsidRPr="00855E1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margin">
                  <wp:posOffset>4663716</wp:posOffset>
                </wp:positionH>
                <wp:positionV relativeFrom="paragraph">
                  <wp:posOffset>67751</wp:posOffset>
                </wp:positionV>
                <wp:extent cx="1872615" cy="1573061"/>
                <wp:effectExtent l="0" t="0" r="13335" b="2730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30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17D" w:rsidRPr="00FD617D" w:rsidRDefault="00A12E7C" w:rsidP="00FD617D">
                            <w:pPr>
                              <w:spacing w:line="340" w:lineRule="exact"/>
                              <w:ind w:left="0" w:rightChars="-27" w:right="-97"/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</w:pPr>
                            <w:r w:rsidRPr="00FD617D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「</w:t>
                            </w:r>
                            <w:r w:rsidRPr="00FD617D"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接遇</w:t>
                            </w:r>
                            <w:r w:rsidR="00FD617D" w:rsidRPr="00FD617D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」</w:t>
                            </w:r>
                            <w:r w:rsidRPr="00FD617D"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＝</w:t>
                            </w:r>
                          </w:p>
                          <w:p w:rsidR="00FD617D" w:rsidRDefault="00FD617D" w:rsidP="00FD617D">
                            <w:pPr>
                              <w:spacing w:line="340" w:lineRule="exact"/>
                              <w:ind w:left="0" w:rightChars="-27" w:right="-97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D617D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「</w:t>
                            </w:r>
                            <w:r w:rsidR="00A12E7C" w:rsidRPr="00FD617D"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おもてなし」</w:t>
                            </w:r>
                            <w:r w:rsidR="00A12E7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の重要性を</w:t>
                            </w:r>
                          </w:p>
                          <w:p w:rsidR="00E31BB5" w:rsidRPr="00923A70" w:rsidRDefault="00A12E7C" w:rsidP="00FD617D">
                            <w:pPr>
                              <w:spacing w:line="340" w:lineRule="exact"/>
                              <w:ind w:left="0" w:rightChars="-27" w:right="-97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確認する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3" o:spid="_x0000_s1026" style="position:absolute;left:0;text-align:left;margin-left:367.2pt;margin-top:5.35pt;width:147.45pt;height:123.8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FD617D" w:rsidRPr="00FD617D" w:rsidRDefault="00A12E7C" w:rsidP="00FD617D">
                      <w:pPr>
                        <w:spacing w:line="340" w:lineRule="exact"/>
                        <w:ind w:left="0" w:rightChars="-27" w:right="-97"/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</w:pPr>
                      <w:r w:rsidRPr="00FD617D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28"/>
                        </w:rPr>
                        <w:t>「</w:t>
                      </w:r>
                      <w:r w:rsidRPr="00FD617D"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  <w:t>接遇</w:t>
                      </w:r>
                      <w:r w:rsidR="00FD617D" w:rsidRPr="00FD617D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28"/>
                        </w:rPr>
                        <w:t>」</w:t>
                      </w:r>
                      <w:r w:rsidRPr="00FD617D"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  <w:t>＝</w:t>
                      </w:r>
                    </w:p>
                    <w:p w:rsidR="00FD617D" w:rsidRDefault="00FD617D" w:rsidP="00FD617D">
                      <w:pPr>
                        <w:spacing w:line="340" w:lineRule="exact"/>
                        <w:ind w:left="0" w:rightChars="-27" w:right="-97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FD617D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28"/>
                        </w:rPr>
                        <w:t>「</w:t>
                      </w:r>
                      <w:r w:rsidR="00A12E7C" w:rsidRPr="00FD617D"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  <w:t>おもてなし」</w:t>
                      </w:r>
                      <w:r w:rsidR="00A12E7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の重要性を</w:t>
                      </w:r>
                    </w:p>
                    <w:p w:rsidR="00E31BB5" w:rsidRPr="00923A70" w:rsidRDefault="00A12E7C" w:rsidP="00FD617D">
                      <w:pPr>
                        <w:spacing w:line="340" w:lineRule="exact"/>
                        <w:ind w:left="0" w:rightChars="-27" w:right="-97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確認する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225DF" w:rsidRPr="00855E1F">
        <w:rPr>
          <w:rFonts w:ascii="メイリオ" w:eastAsia="メイリオ" w:hAnsi="メイリオ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-311414</wp:posOffset>
                </wp:positionV>
                <wp:extent cx="2441587" cy="353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87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0FF" w:rsidRPr="00197512" w:rsidRDefault="006225DF" w:rsidP="00E31BB5">
                            <w:pPr>
                              <w:pStyle w:val="a7"/>
                              <w:spacing w:line="240" w:lineRule="auto"/>
                              <w:ind w:left="0" w:rightChars="-31" w:right="-112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auto"/>
                                <w:sz w:val="21"/>
                                <w:szCs w:val="21"/>
                              </w:rPr>
                              <w:t>伴走型小規模事業者</w:t>
                            </w:r>
                            <w:r w:rsidR="002230A6">
                              <w:rPr>
                                <w:rFonts w:ascii="メイリオ" w:eastAsia="メイリオ" w:hAnsi="メイリオ"/>
                                <w:color w:val="auto"/>
                                <w:sz w:val="21"/>
                                <w:szCs w:val="21"/>
                              </w:rPr>
                              <w:t>支援推進</w:t>
                            </w:r>
                            <w:r w:rsidR="00E31BB5" w:rsidRPr="00197512">
                              <w:rPr>
                                <w:rFonts w:ascii="メイリオ" w:eastAsia="メイリオ" w:hAnsi="メイリオ" w:hint="eastAsia"/>
                                <w:color w:val="auto"/>
                                <w:sz w:val="21"/>
                                <w:szCs w:val="21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1.05pt;margin-top:-24.5pt;width:192.25pt;height:27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" filled="f" stroked="f" strokeweight=".5pt">
                <v:textbox>
                  <w:txbxContent>
                    <w:p w:rsidR="00C450FF" w:rsidRPr="00197512" w:rsidRDefault="006225DF" w:rsidP="00E31BB5">
                      <w:pPr>
                        <w:pStyle w:val="a7"/>
                        <w:spacing w:line="240" w:lineRule="auto"/>
                        <w:ind w:left="0" w:rightChars="-31" w:right="-112"/>
                        <w:rPr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auto"/>
                          <w:sz w:val="21"/>
                          <w:szCs w:val="21"/>
                        </w:rPr>
                        <w:t>伴走型小規模事業者</w:t>
                      </w:r>
                      <w:r w:rsidR="002230A6">
                        <w:rPr>
                          <w:rFonts w:ascii="メイリオ" w:eastAsia="メイリオ" w:hAnsi="メイリオ"/>
                          <w:color w:val="auto"/>
                          <w:sz w:val="21"/>
                          <w:szCs w:val="21"/>
                        </w:rPr>
                        <w:t>支援推進</w:t>
                      </w:r>
                      <w:r w:rsidR="00E31BB5" w:rsidRPr="00197512">
                        <w:rPr>
                          <w:rFonts w:ascii="メイリオ" w:eastAsia="メイリオ" w:hAnsi="メイリオ" w:hint="eastAsia"/>
                          <w:color w:val="auto"/>
                          <w:sz w:val="21"/>
                          <w:szCs w:val="21"/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586" w:rsidRPr="00855E1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615DEC" wp14:editId="145D00F3">
                <wp:simplePos x="0" y="0"/>
                <wp:positionH relativeFrom="margin">
                  <wp:posOffset>-320040</wp:posOffset>
                </wp:positionH>
                <wp:positionV relativeFrom="paragraph">
                  <wp:posOffset>2540</wp:posOffset>
                </wp:positionV>
                <wp:extent cx="4973955" cy="1403985"/>
                <wp:effectExtent l="0" t="0" r="0" b="5715"/>
                <wp:wrapThrough wrapText="bothSides">
                  <wp:wrapPolygon edited="0">
                    <wp:start x="165" y="0"/>
                    <wp:lineTo x="165" y="21395"/>
                    <wp:lineTo x="21426" y="21395"/>
                    <wp:lineTo x="21426" y="0"/>
                    <wp:lineTo x="165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95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E7C" w:rsidRDefault="00A12E7C" w:rsidP="00283F43">
                            <w:pPr>
                              <w:pStyle w:val="a7"/>
                              <w:spacing w:line="1040" w:lineRule="exact"/>
                              <w:ind w:left="0" w:rightChars="-31" w:right="-112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5B9BD5" w:themeColor="accent5"/>
                                <w:sz w:val="76"/>
                                <w:szCs w:val="7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5B9BD5" w:themeColor="accent5"/>
                                <w:sz w:val="76"/>
                                <w:szCs w:val="7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接遇マナー＆</w:t>
                            </w:r>
                          </w:p>
                          <w:p w:rsidR="00E0471B" w:rsidRPr="00AE5B03" w:rsidRDefault="00283F43" w:rsidP="00283F43">
                            <w:pPr>
                              <w:pStyle w:val="a7"/>
                              <w:spacing w:line="1040" w:lineRule="exact"/>
                              <w:ind w:left="0" w:rightChars="-31" w:right="-112" w:firstLineChars="100" w:firstLine="585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5B9BD5" w:themeColor="accent5"/>
                                <w:sz w:val="120"/>
                                <w:szCs w:val="1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3F43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5B9BD5" w:themeColor="accent5"/>
                                <w:w w:val="77"/>
                                <w:sz w:val="76"/>
                                <w:szCs w:val="76"/>
                                <w:fitText w:val="5320" w:id="203920640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コミュニケーショ</w:t>
                            </w:r>
                            <w:r w:rsidRPr="00283F43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5B9BD5" w:themeColor="accent5"/>
                                <w:spacing w:val="26"/>
                                <w:w w:val="77"/>
                                <w:sz w:val="76"/>
                                <w:szCs w:val="76"/>
                                <w:fitText w:val="5320" w:id="203920640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ン</w:t>
                            </w:r>
                            <w:r w:rsidR="00A12E7C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5B9BD5" w:themeColor="accent5"/>
                                <w:sz w:val="76"/>
                                <w:szCs w:val="7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5DEC" id="テキスト ボックス 11" o:spid="_x0000_s1028" type="#_x0000_t202" style="position:absolute;left:0;text-align:left;margin-left:-25.2pt;margin-top:.2pt;width:391.65pt;height:1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" filled="f" stroked="f">
                <v:textbox inset="5.85pt,.7pt,5.85pt,.7pt">
                  <w:txbxContent>
                    <w:p w:rsidR="00A12E7C" w:rsidRDefault="00A12E7C" w:rsidP="00283F43">
                      <w:pPr>
                        <w:pStyle w:val="a7"/>
                        <w:spacing w:line="1040" w:lineRule="exact"/>
                        <w:ind w:left="0" w:rightChars="-31" w:right="-112"/>
                        <w:rPr>
                          <w:rFonts w:ascii="メイリオ" w:eastAsia="メイリオ" w:hAnsi="メイリオ"/>
                          <w:b/>
                          <w:outline/>
                          <w:color w:val="5B9BD5" w:themeColor="accent5"/>
                          <w:sz w:val="76"/>
                          <w:szCs w:val="7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outline/>
                          <w:color w:val="5B9BD5" w:themeColor="accent5"/>
                          <w:sz w:val="76"/>
                          <w:szCs w:val="7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接遇マナー＆</w:t>
                      </w:r>
                    </w:p>
                    <w:p w:rsidR="00E0471B" w:rsidRPr="00AE5B03" w:rsidRDefault="00283F43" w:rsidP="00283F43">
                      <w:pPr>
                        <w:pStyle w:val="a7"/>
                        <w:spacing w:line="1040" w:lineRule="exact"/>
                        <w:ind w:left="0" w:rightChars="-31" w:right="-112" w:firstLineChars="100" w:firstLine="585"/>
                        <w:rPr>
                          <w:rFonts w:ascii="メイリオ" w:eastAsia="メイリオ" w:hAnsi="メイリオ"/>
                          <w:b/>
                          <w:outline/>
                          <w:color w:val="5B9BD5" w:themeColor="accent5"/>
                          <w:sz w:val="120"/>
                          <w:szCs w:val="1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3F43">
                        <w:rPr>
                          <w:rFonts w:ascii="メイリオ" w:eastAsia="メイリオ" w:hAnsi="メイリオ" w:hint="eastAsia"/>
                          <w:b/>
                          <w:outline/>
                          <w:color w:val="5B9BD5" w:themeColor="accent5"/>
                          <w:w w:val="77"/>
                          <w:sz w:val="76"/>
                          <w:szCs w:val="76"/>
                          <w:fitText w:val="5320" w:id="203920640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コミュニケーショ</w:t>
                      </w:r>
                      <w:r w:rsidRPr="00283F43">
                        <w:rPr>
                          <w:rFonts w:ascii="メイリオ" w:eastAsia="メイリオ" w:hAnsi="メイリオ" w:hint="eastAsia"/>
                          <w:b/>
                          <w:outline/>
                          <w:color w:val="5B9BD5" w:themeColor="accent5"/>
                          <w:spacing w:val="26"/>
                          <w:w w:val="77"/>
                          <w:sz w:val="76"/>
                          <w:szCs w:val="76"/>
                          <w:fitText w:val="5320" w:id="203920640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ン</w:t>
                      </w:r>
                      <w:r w:rsidR="00A12E7C">
                        <w:rPr>
                          <w:rFonts w:ascii="メイリオ" w:eastAsia="メイリオ" w:hAnsi="メイリオ"/>
                          <w:b/>
                          <w:outline/>
                          <w:color w:val="5B9BD5" w:themeColor="accent5"/>
                          <w:sz w:val="76"/>
                          <w:szCs w:val="7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研修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312DC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bookmarkStart w:id="0" w:name="_GoBack"/>
      <w:bookmarkEnd w:id="0"/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D93F68" w:rsidRDefault="001E423D" w:rsidP="00D93F68">
      <w:pPr>
        <w:pStyle w:val="a7"/>
        <w:spacing w:line="400" w:lineRule="exact"/>
        <w:ind w:left="0" w:rightChars="-31" w:right="-112" w:firstLineChars="100" w:firstLine="392"/>
        <w:rPr>
          <w:rFonts w:ascii="游ゴシック" w:eastAsia="游ゴシック" w:hAnsi="游ゴシック"/>
          <w:color w:val="333333"/>
          <w:sz w:val="24"/>
          <w:szCs w:val="24"/>
        </w:rPr>
      </w:pPr>
      <w:r w:rsidRPr="009479FD">
        <w:rPr>
          <w:rStyle w:val="af9"/>
          <w:rFonts w:asciiTheme="majorEastAsia" w:eastAsiaTheme="majorEastAsia" w:hAnsiTheme="majorEastAsia" w:hint="eastAsia"/>
          <w:noProof/>
          <w:color w:val="auto"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98955" cy="26473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DC">
        <w:rPr>
          <w:rFonts w:ascii="游ゴシック" w:eastAsia="游ゴシック" w:hAnsi="游ゴシック" w:hint="eastAsia"/>
          <w:color w:val="333333"/>
          <w:sz w:val="24"/>
          <w:szCs w:val="24"/>
        </w:rPr>
        <w:t>人と人が出会う場面では、必ず円滑な人間関係が要求</w:t>
      </w:r>
    </w:p>
    <w:p w:rsidR="009479FD" w:rsidRDefault="009479FD" w:rsidP="00D93F68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されます。より良い人間関係を築くため</w:t>
      </w:r>
      <w:r w:rsidR="005312DC">
        <w:rPr>
          <w:rFonts w:ascii="游ゴシック" w:eastAsia="游ゴシック" w:hAnsi="游ゴシック" w:hint="eastAsia"/>
          <w:color w:val="333333"/>
          <w:sz w:val="24"/>
          <w:szCs w:val="24"/>
        </w:rPr>
        <w:t>「接遇」の基本</w:t>
      </w:r>
    </w:p>
    <w:p w:rsidR="00D93F68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を見直し、</w:t>
      </w:r>
      <w:r w:rsidR="00D93F68">
        <w:rPr>
          <w:rFonts w:ascii="游ゴシック" w:eastAsia="游ゴシック" w:hAnsi="游ゴシック" w:hint="eastAsia"/>
          <w:color w:val="333333"/>
          <w:sz w:val="24"/>
          <w:szCs w:val="24"/>
        </w:rPr>
        <w:t>おもてなしの心について理解を深め、</w:t>
      </w:r>
      <w:r>
        <w:rPr>
          <w:rFonts w:ascii="游ゴシック" w:eastAsia="游ゴシック" w:hAnsi="游ゴシック" w:hint="eastAsia"/>
          <w:color w:val="333333"/>
          <w:sz w:val="24"/>
          <w:szCs w:val="24"/>
        </w:rPr>
        <w:t>今後の</w:t>
      </w:r>
    </w:p>
    <w:p w:rsidR="005312DC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業務に活かしてみませんか？</w:t>
      </w:r>
    </w:p>
    <w:p w:rsidR="009479FD" w:rsidRDefault="009479FD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さらに職場</w:t>
      </w:r>
      <w:r w:rsidR="005312DC">
        <w:rPr>
          <w:rFonts w:ascii="游ゴシック" w:eastAsia="游ゴシック" w:hAnsi="游ゴシック" w:hint="eastAsia"/>
          <w:color w:val="333333"/>
          <w:sz w:val="24"/>
          <w:szCs w:val="24"/>
        </w:rPr>
        <w:t>活性化のためにスタッフ同士のコミュニケー</w:t>
      </w:r>
    </w:p>
    <w:p w:rsidR="00561219" w:rsidRPr="00855E1F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ションの取り方について演習を通して学びます</w:t>
      </w:r>
      <w:r w:rsidR="002E16D2" w:rsidRPr="00517891">
        <w:rPr>
          <w:rFonts w:ascii="游ゴシック" w:eastAsia="游ゴシック" w:hAnsi="游ゴシック" w:hint="eastAsia"/>
          <w:color w:val="333333"/>
          <w:sz w:val="24"/>
          <w:szCs w:val="24"/>
        </w:rPr>
        <w:t>。</w:t>
      </w:r>
    </w:p>
    <w:p w:rsidR="008754E6" w:rsidRPr="00EE6107" w:rsidRDefault="00F347F2" w:rsidP="00EE6107">
      <w:pPr>
        <w:pStyle w:val="a7"/>
        <w:spacing w:after="0" w:line="240" w:lineRule="auto"/>
        <w:ind w:left="0" w:rightChars="-31" w:right="-112"/>
        <w:rPr>
          <w:rFonts w:asciiTheme="majorEastAsia" w:eastAsiaTheme="majorEastAsia" w:hAnsiTheme="majorEastAsia"/>
          <w:b/>
          <w:bCs/>
          <w:color w:val="auto"/>
          <w:sz w:val="40"/>
          <w:szCs w:val="40"/>
        </w:rPr>
      </w:pPr>
      <w:r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日時</w:t>
      </w:r>
      <w:r w:rsidR="008754E6"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 xml:space="preserve">　</w: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令和元年</w:t>
      </w:r>
      <w:r w:rsidR="005312DC">
        <w:rPr>
          <w:rFonts w:ascii="HGP創英角ｺﾞｼｯｸUB" w:eastAsia="HGP創英角ｺﾞｼｯｸUB" w:hAnsi="HGP創英角ｺﾞｼｯｸUB" w:hint="eastAsia"/>
          <w:b/>
          <w:bCs/>
          <w:color w:val="auto"/>
          <w:sz w:val="100"/>
          <w:szCs w:val="100"/>
        </w:rPr>
        <w:t>11</w:t>
      </w:r>
      <w:r w:rsidR="00F05A76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月</w:t>
      </w:r>
      <w:r w:rsidR="00F05A76">
        <w:rPr>
          <w:rFonts w:ascii="HGP創英角ｺﾞｼｯｸUB" w:eastAsia="HGP創英角ｺﾞｼｯｸUB" w:hAnsi="HGP創英角ｺﾞｼｯｸUB" w:hint="eastAsia"/>
          <w:b/>
          <w:bCs/>
          <w:color w:val="auto"/>
          <w:sz w:val="100"/>
          <w:szCs w:val="100"/>
        </w:rPr>
        <w:t>１８</w:t>
      </w:r>
      <w:r w:rsidR="008754E6"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日</w:t>
      </w:r>
      <w:r w:rsidR="00527586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(</w:t>
      </w:r>
      <w:r w:rsidR="00F05A76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月</w:t>
      </w:r>
      <w:r w:rsidR="00527586"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  <w:t>）</w:t>
      </w:r>
    </w:p>
    <w:p w:rsidR="00B2420F" w:rsidRPr="00517891" w:rsidRDefault="001E423D" w:rsidP="00855E1F">
      <w:pPr>
        <w:pStyle w:val="a7"/>
        <w:spacing w:line="700" w:lineRule="exact"/>
        <w:ind w:rightChars="-31" w:right="-112" w:firstLineChars="49" w:firstLine="231"/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</w:pPr>
      <w:r w:rsidRPr="000D5CCF">
        <w:rPr>
          <w:rStyle w:val="af9"/>
          <w:rFonts w:asciiTheme="majorEastAsia" w:eastAsiaTheme="majorEastAsia" w:hAnsiTheme="majorEastAsia"/>
          <w:noProof/>
          <w:color w:val="auto"/>
          <w:sz w:val="48"/>
          <w:szCs w:val="48"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>
                <wp:simplePos x="0" y="0"/>
                <wp:positionH relativeFrom="margin">
                  <wp:posOffset>4668520</wp:posOffset>
                </wp:positionH>
                <wp:positionV relativeFrom="margin">
                  <wp:posOffset>4332833</wp:posOffset>
                </wp:positionV>
                <wp:extent cx="1659890" cy="584835"/>
                <wp:effectExtent l="0" t="0" r="0" b="571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73" w:rsidRPr="00415373" w:rsidRDefault="00327773" w:rsidP="00527586">
                            <w:pPr>
                              <w:pStyle w:val="afa"/>
                              <w:spacing w:before="40" w:after="40" w:line="240" w:lineRule="auto"/>
                              <w:rPr>
                                <w:rFonts w:asciiTheme="majorEastAsia" w:hAnsiTheme="majorEastAsi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5373">
                              <w:rPr>
                                <w:rFonts w:asciiTheme="majorEastAsia" w:hAnsiTheme="majorEastAsia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講師</w:t>
                            </w:r>
                            <w:r w:rsidR="009479FD">
                              <w:rPr>
                                <w:rFonts w:asciiTheme="majorEastAsia" w:hAnsiTheme="majorEastAsia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7586" w:rsidRPr="00527586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auto"/>
                                      <w:sz w:val="14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527586">
                                    <w:rPr>
                                      <w:rFonts w:asciiTheme="majorEastAsia" w:hAnsiTheme="majorEastAsia"/>
                                      <w:b/>
                                      <w:bCs/>
                                      <w:color w:val="auto"/>
                                    </w:rPr>
                                    <w:t>菊池</w:t>
                                  </w:r>
                                </w:rubyBase>
                              </w:ruby>
                            </w:r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7586" w:rsidRPr="00527586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auto"/>
                                      <w:sz w:val="14"/>
                                    </w:rPr>
                                    <w:t>さ</w:t>
                                  </w:r>
                                </w:rt>
                                <w:rubyBase>
                                  <w:r w:rsidR="00527586">
                                    <w:rPr>
                                      <w:rFonts w:asciiTheme="majorEastAsia" w:hAnsiTheme="majorEastAsia"/>
                                      <w:b/>
                                      <w:bCs/>
                                      <w:color w:val="auto"/>
                                    </w:rPr>
                                    <w:t>佐</w:t>
                                  </w:r>
                                </w:rubyBase>
                              </w:ruby>
                            </w:r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7586" w:rsidRPr="00527586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auto"/>
                                      <w:sz w:val="14"/>
                                    </w:rPr>
                                    <w:t>え</w:t>
                                  </w:r>
                                </w:rt>
                                <w:rubyBase>
                                  <w:r w:rsidR="00527586">
                                    <w:rPr>
                                      <w:rFonts w:asciiTheme="majorEastAsia" w:hAnsiTheme="majorEastAsia"/>
                                      <w:b/>
                                      <w:bCs/>
                                      <w:color w:val="auto"/>
                                    </w:rPr>
                                    <w:t>惠</w:t>
                                  </w:r>
                                </w:rubyBase>
                              </w:ruby>
                            </w:r>
                            <w:r w:rsidR="00EE6107">
                              <w:rPr>
                                <w:rStyle w:val="af9"/>
                                <w:rFonts w:asciiTheme="majorEastAsia" w:hAnsiTheme="majorEastAsia" w:hint="eastAsia"/>
                                <w:color w:val="auto"/>
                              </w:rPr>
                              <w:t xml:space="preserve"> </w:t>
                            </w:r>
                            <w:r w:rsidRPr="00415373">
                              <w:rPr>
                                <w:rStyle w:val="af9"/>
                                <w:rFonts w:asciiTheme="majorEastAsia" w:hAnsiTheme="majorEastAsia" w:hint="eastAsia"/>
                                <w:color w:val="auto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9" type="#_x0000_t202" style="position:absolute;left:0;text-align:left;margin-left:367.6pt;margin-top:341.15pt;width:130.7pt;height:46.05pt;z-index:251671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" filled="f" stroked="f" strokeweight=".5pt">
                <v:textbox inset="0,0,0,0">
                  <w:txbxContent>
                    <w:p w:rsidR="00327773" w:rsidRPr="00415373" w:rsidRDefault="00327773" w:rsidP="00527586">
                      <w:pPr>
                        <w:pStyle w:val="afa"/>
                        <w:spacing w:before="40" w:after="40" w:line="240" w:lineRule="auto"/>
                        <w:rPr>
                          <w:rFonts w:asciiTheme="majorEastAsia" w:hAnsiTheme="majorEastAsia"/>
                          <w:color w:val="auto"/>
                          <w:sz w:val="16"/>
                          <w:szCs w:val="16"/>
                        </w:rPr>
                      </w:pPr>
                      <w:r w:rsidRPr="00415373">
                        <w:rPr>
                          <w:rFonts w:asciiTheme="majorEastAsia" w:hAnsiTheme="majorEastAsia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講師</w:t>
                      </w:r>
                      <w:r w:rsidR="009479FD">
                        <w:rPr>
                          <w:rFonts w:asciiTheme="majorEastAsia" w:hAnsiTheme="majorEastAsia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527586">
                        <w:rPr>
                          <w:rFonts w:asciiTheme="majorEastAsia" w:hAnsiTheme="majorEastAsia"/>
                          <w:b/>
                          <w:bCs/>
                          <w:color w:val="auto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7586" w:rsidRPr="00527586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auto"/>
                                <w:sz w:val="14"/>
                              </w:rPr>
                              <w:t>きくち</w:t>
                            </w:r>
                          </w:rt>
                          <w:rubyBase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t>菊池</w:t>
                            </w:r>
                          </w:rubyBase>
                        </w:ruby>
                      </w:r>
                      <w:r w:rsidR="00527586">
                        <w:rPr>
                          <w:rFonts w:asciiTheme="majorEastAsia" w:hAnsiTheme="majorEastAsia"/>
                          <w:b/>
                          <w:bCs/>
                          <w:color w:val="auto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7586" w:rsidRPr="00527586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auto"/>
                                <w:sz w:val="14"/>
                              </w:rPr>
                              <w:t>さ</w:t>
                            </w:r>
                          </w:rt>
                          <w:rubyBase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t>佐</w:t>
                            </w:r>
                          </w:rubyBase>
                        </w:ruby>
                      </w:r>
                      <w:r w:rsidR="00527586">
                        <w:rPr>
                          <w:rFonts w:asciiTheme="majorEastAsia" w:hAnsiTheme="majorEastAsia"/>
                          <w:b/>
                          <w:bCs/>
                          <w:color w:val="auto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7586" w:rsidRPr="00527586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auto"/>
                                <w:sz w:val="14"/>
                              </w:rPr>
                              <w:t>え</w:t>
                            </w:r>
                          </w:rt>
                          <w:rubyBase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t>惠</w:t>
                            </w:r>
                          </w:rubyBase>
                        </w:ruby>
                      </w:r>
                      <w:r w:rsidR="00EE6107">
                        <w:rPr>
                          <w:rStyle w:val="af9"/>
                          <w:rFonts w:asciiTheme="majorEastAsia" w:hAnsiTheme="majorEastAsia" w:hint="eastAsia"/>
                          <w:color w:val="auto"/>
                        </w:rPr>
                        <w:t xml:space="preserve"> </w:t>
                      </w:r>
                      <w:r w:rsidRPr="00415373">
                        <w:rPr>
                          <w:rStyle w:val="af9"/>
                          <w:rFonts w:asciiTheme="majorEastAsia" w:hAnsiTheme="majorEastAsia" w:hint="eastAsia"/>
                          <w:color w:val="auto"/>
                        </w:rPr>
                        <w:t>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午後</w:t>
      </w:r>
      <w:r w:rsidR="00923A70" w:rsidRPr="00517891">
        <w:rPr>
          <w:rFonts w:ascii="HGP創英角ｺﾞｼｯｸUB" w:eastAsia="HGP創英角ｺﾞｼｯｸUB" w:hAnsi="HGP創英角ｺﾞｼｯｸUB" w:hint="eastAsia"/>
          <w:b/>
          <w:bCs/>
          <w:color w:val="auto"/>
          <w:sz w:val="56"/>
          <w:szCs w:val="56"/>
        </w:rPr>
        <w:t>２</w: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時～午後</w:t>
      </w:r>
      <w:r w:rsidR="00923A70" w:rsidRPr="00517891">
        <w:rPr>
          <w:rFonts w:ascii="HGP創英角ｺﾞｼｯｸUB" w:eastAsia="HGP創英角ｺﾞｼｯｸUB" w:hAnsi="HGP創英角ｺﾞｼｯｸUB" w:hint="eastAsia"/>
          <w:b/>
          <w:bCs/>
          <w:color w:val="auto"/>
          <w:sz w:val="56"/>
          <w:szCs w:val="56"/>
        </w:rPr>
        <w:t>４</w: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 xml:space="preserve">時　</w:t>
      </w:r>
    </w:p>
    <w:p w:rsidR="000D5CCF" w:rsidRPr="009479FD" w:rsidRDefault="001E423D" w:rsidP="00EF4CBE">
      <w:pPr>
        <w:pStyle w:val="a7"/>
        <w:autoSpaceDE w:val="0"/>
        <w:autoSpaceDN w:val="0"/>
        <w:spacing w:after="0" w:line="720" w:lineRule="exact"/>
        <w:ind w:left="0" w:right="0"/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</w:pPr>
      <w:r w:rsidRPr="00517891">
        <w:rPr>
          <w:rFonts w:asciiTheme="majorEastAsia" w:eastAsiaTheme="majorEastAsia" w:hAnsiTheme="majorEastAsia"/>
          <w:b/>
          <w:bCs/>
          <w:noProof/>
          <w:color w:val="auto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3693905</wp:posOffset>
                </wp:positionH>
                <wp:positionV relativeFrom="paragraph">
                  <wp:posOffset>301238</wp:posOffset>
                </wp:positionV>
                <wp:extent cx="2926080" cy="2226366"/>
                <wp:effectExtent l="0" t="0" r="26670" b="25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2226366"/>
                          <a:chOff x="-186304" y="-4"/>
                          <a:chExt cx="2239895" cy="248241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0896" y="13777"/>
                            <a:ext cx="2044422" cy="246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107" w:rsidRPr="009479FD" w:rsidRDefault="00EE6107" w:rsidP="00327773">
                              <w:pPr>
                                <w:pStyle w:val="a7"/>
                                <w:spacing w:line="360" w:lineRule="exact"/>
                                <w:ind w:left="0" w:rightChars="-31" w:right="-112"/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1"/>
                                  <w:szCs w:val="21"/>
                                </w:rPr>
                              </w:pPr>
                              <w:r w:rsidRPr="009479FD">
                                <w:rPr>
                                  <w:rStyle w:val="af9"/>
                                  <w:rFonts w:eastAsiaTheme="majorHAnsi" w:hint="eastAsia"/>
                                  <w:color w:val="auto"/>
                                  <w:sz w:val="24"/>
                                  <w:szCs w:val="24"/>
                                </w:rPr>
                                <w:t>プロフィール</w:t>
                              </w:r>
                            </w:p>
                            <w:p w:rsidR="00283F43" w:rsidRPr="00283F43" w:rsidRDefault="00FD617D" w:rsidP="00B657D1">
                              <w:pPr>
                                <w:pStyle w:val="a7"/>
                                <w:spacing w:line="240" w:lineRule="exact"/>
                                <w:ind w:left="0" w:rightChars="-31" w:right="-112" w:firstLineChars="100" w:firstLine="196"/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f9"/>
                                  <w:rFonts w:eastAsiaTheme="majorHAnsi" w:hint="eastAsia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約２０年間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ＡＮＡ（全日本空輸株式会社）に客室乗務員として</w:t>
                              </w:r>
                              <w:r>
                                <w:rPr>
                                  <w:rStyle w:val="af9"/>
                                  <w:rFonts w:eastAsiaTheme="majorHAnsi" w:hint="eastAsia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在籍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BB19A0" w:rsidRDefault="00FD617D" w:rsidP="00B657D1">
                              <w:pPr>
                                <w:pStyle w:val="a7"/>
                                <w:spacing w:line="240" w:lineRule="exact"/>
                                <w:ind w:left="0" w:rightChars="-31" w:right="-112" w:firstLineChars="100" w:firstLine="196"/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ＡＮＡ</w:t>
                              </w:r>
                              <w:r w:rsidR="00B657D1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在職中は、国内線・国際線のチーフパーサー資格を有し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主に国際線を乗務。日中閣僚会議チャータ便、IMF総会フライトなどVIPフライトを経験。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 w:hint="eastAsia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人事インストラクターとして新入社員の育成に寄与。</w:t>
                              </w:r>
                            </w:p>
                            <w:p w:rsidR="00283F43" w:rsidRPr="00283F43" w:rsidRDefault="00283F43" w:rsidP="00B657D1">
                              <w:pPr>
                                <w:pStyle w:val="a7"/>
                                <w:spacing w:line="240" w:lineRule="exact"/>
                                <w:ind w:left="0" w:rightChars="-31" w:right="-112" w:firstLineChars="100" w:firstLine="196"/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283F43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ANAビジネスソリューション株式会社（旧ＡＮＡラーニング）</w:t>
                              </w:r>
                              <w:r w:rsidR="00B657D1">
                                <w:rPr>
                                  <w:rFonts w:eastAsiaTheme="majorHAnsi" w:hint="eastAsia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で</w:t>
                              </w:r>
                              <w:r w:rsidRPr="00283F43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の講師</w:t>
                              </w:r>
                              <w:r w:rsidR="00B657D1">
                                <w:rPr>
                                  <w:rFonts w:eastAsiaTheme="majorHAnsi" w:hint="eastAsia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歴</w:t>
                              </w:r>
                              <w:r w:rsidR="00B657D1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は１２年を有し</w:t>
                              </w:r>
                              <w:r w:rsidR="00B657D1">
                                <w:rPr>
                                  <w:rFonts w:eastAsiaTheme="majorHAnsi" w:hint="eastAsia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283F43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数多くの企業研修、講演を実施するとともに、中国における接遇・マナー研修なども担当している。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四角形: 角を丸くする 17"/>
                        <wps:cNvSpPr/>
                        <wps:spPr>
                          <a:xfrm>
                            <a:off x="-186304" y="-4"/>
                            <a:ext cx="2239895" cy="2471420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margin-left:290.85pt;margin-top:23.7pt;width:230.4pt;height:175.3pt;z-index:251675648;mso-position-horizontal-relative:margin;mso-width-relative:margin;mso-height-relative:margin" coordorigin="-1863" coordsize="22398,2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">
                <v:shape id="_x0000_s1031" type="#_x0000_t202" style="position:absolute;left:-1108;top:137;width:20443;height:2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EE6107" w:rsidRPr="009479FD" w:rsidRDefault="00EE6107" w:rsidP="00327773">
                        <w:pPr>
                          <w:pStyle w:val="a7"/>
                          <w:spacing w:line="360" w:lineRule="exact"/>
                          <w:ind w:left="0" w:rightChars="-31" w:right="-112"/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1"/>
                            <w:szCs w:val="21"/>
                          </w:rPr>
                        </w:pPr>
                        <w:r w:rsidRPr="009479FD">
                          <w:rPr>
                            <w:rStyle w:val="af9"/>
                            <w:rFonts w:eastAsiaTheme="majorHAnsi" w:hint="eastAsia"/>
                            <w:color w:val="auto"/>
                            <w:sz w:val="24"/>
                            <w:szCs w:val="24"/>
                          </w:rPr>
                          <w:t>プロフィール</w:t>
                        </w:r>
                      </w:p>
                      <w:p w:rsidR="00283F43" w:rsidRPr="00283F43" w:rsidRDefault="00FD617D" w:rsidP="00B657D1">
                        <w:pPr>
                          <w:pStyle w:val="a7"/>
                          <w:spacing w:line="240" w:lineRule="exact"/>
                          <w:ind w:left="0" w:rightChars="-31" w:right="-112" w:firstLineChars="100" w:firstLine="196"/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Style w:val="af9"/>
                            <w:rFonts w:eastAsiaTheme="majorHAnsi" w:hint="eastAsia"/>
                            <w:bCs w:val="0"/>
                            <w:color w:val="auto"/>
                            <w:sz w:val="20"/>
                            <w:szCs w:val="20"/>
                          </w:rPr>
                          <w:t>約２０年間</w:t>
                        </w:r>
                        <w:r w:rsidR="00283F43" w:rsidRPr="00283F43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ＡＮＡ（全日本空輸株式会社）に客室乗務員として</w:t>
                        </w:r>
                        <w:r>
                          <w:rPr>
                            <w:rStyle w:val="af9"/>
                            <w:rFonts w:eastAsiaTheme="majorHAnsi" w:hint="eastAsia"/>
                            <w:bCs w:val="0"/>
                            <w:color w:val="auto"/>
                            <w:sz w:val="20"/>
                            <w:szCs w:val="20"/>
                          </w:rPr>
                          <w:t>在籍</w:t>
                        </w:r>
                        <w:r w:rsidR="00283F43" w:rsidRPr="00283F43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。</w:t>
                        </w:r>
                      </w:p>
                      <w:p w:rsidR="00BB19A0" w:rsidRDefault="00FD617D" w:rsidP="00B657D1">
                        <w:pPr>
                          <w:pStyle w:val="a7"/>
                          <w:spacing w:line="240" w:lineRule="exact"/>
                          <w:ind w:left="0" w:rightChars="-31" w:right="-112" w:firstLineChars="100" w:firstLine="196"/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ＡＮＡ</w:t>
                        </w:r>
                        <w:r w:rsidR="00B657D1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在職中は、国内線・国際線のチーフパーサー資格を有し</w:t>
                        </w:r>
                        <w:r w:rsidR="00283F43" w:rsidRPr="00283F43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主に国際線を乗務。日中閣僚会議チャータ便、IMF総会フライトなどVIPフライトを経験。</w:t>
                        </w:r>
                        <w:r w:rsidR="00283F43" w:rsidRPr="00283F43">
                          <w:rPr>
                            <w:rStyle w:val="af9"/>
                            <w:rFonts w:eastAsiaTheme="majorHAnsi" w:hint="eastAsia"/>
                            <w:bCs w:val="0"/>
                            <w:color w:val="auto"/>
                            <w:sz w:val="20"/>
                            <w:szCs w:val="20"/>
                          </w:rPr>
                          <w:t>人事インストラクターとして新入社員の育成に寄与。</w:t>
                        </w:r>
                      </w:p>
                      <w:p w:rsidR="00283F43" w:rsidRPr="00283F43" w:rsidRDefault="00283F43" w:rsidP="00B657D1">
                        <w:pPr>
                          <w:pStyle w:val="a7"/>
                          <w:spacing w:line="240" w:lineRule="exact"/>
                          <w:ind w:left="0" w:rightChars="-31" w:right="-112" w:firstLineChars="100" w:firstLine="196"/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283F43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ANAビジネスソリューション株式会社（旧ＡＮＡラーニング）</w:t>
                        </w:r>
                        <w:r w:rsidR="00B657D1">
                          <w:rPr>
                            <w:rFonts w:eastAsiaTheme="majorHAnsi" w:hint="eastAsia"/>
                            <w:b/>
                            <w:color w:val="auto"/>
                            <w:sz w:val="20"/>
                            <w:szCs w:val="20"/>
                          </w:rPr>
                          <w:t>で</w:t>
                        </w:r>
                        <w:r w:rsidRPr="00283F43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の講師</w:t>
                        </w:r>
                        <w:r w:rsidR="00B657D1">
                          <w:rPr>
                            <w:rFonts w:eastAsiaTheme="majorHAnsi" w:hint="eastAsia"/>
                            <w:b/>
                            <w:color w:val="auto"/>
                            <w:sz w:val="20"/>
                            <w:szCs w:val="20"/>
                          </w:rPr>
                          <w:t>歴</w:t>
                        </w:r>
                        <w:r w:rsidR="00B657D1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は１２年を有し</w:t>
                        </w:r>
                        <w:r w:rsidR="00B657D1">
                          <w:rPr>
                            <w:rFonts w:eastAsiaTheme="majorHAnsi" w:hint="eastAsia"/>
                            <w:b/>
                            <w:color w:val="auto"/>
                            <w:sz w:val="20"/>
                            <w:szCs w:val="20"/>
                          </w:rPr>
                          <w:t>、</w:t>
                        </w:r>
                        <w:r w:rsidRPr="00283F43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数多くの企業研修、講演を実施するとともに、中国における接遇・マナー研修なども担当している。</w:t>
                        </w:r>
                      </w:p>
                    </w:txbxContent>
                  </v:textbox>
                </v:shape>
                <v:roundrect id="四角形: 角を丸くする 17" o:spid="_x0000_s1032" style="position:absolute;left:-1863;width:22398;height:24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Su8AA&#10;AADbAAAADwAAAGRycy9kb3ducmV2LnhtbERPS2sCMRC+C/6HMAVvbtYFq2yNUgRB6KlWEG/DZvZB&#10;N5MlyT7qrzeFQm/z8T1nd5hMKwZyvrGsYJWkIIgLqxuuFFy/TsstCB+QNbaWScEPeTjs57Md5tqO&#10;/EnDJVQihrDPUUEdQpdL6YuaDPrEdsSRK60zGCJ0ldQOxxhuWpml6as02HBsqLGjY03F96U3Crrs&#10;VvTViu78IUe5cevhccVSqcXL9P4GItAU/sV/7rOO8zfw+0s8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GSu8AAAADbAAAADwAAAAAAAAAAAAAAAACYAgAAZHJzL2Rvd25y&#10;ZXYueG1sUEsFBgAAAAAEAAQA9QAAAIUDAAAAAA==&#10;" filled="f" strokecolor="#5b9bd5 [3208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E31BB5"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 xml:space="preserve">会場　</w:t>
      </w:r>
      <w:r w:rsidR="00E31BB5" w:rsidRPr="000D5CCF">
        <w:rPr>
          <w:rFonts w:ascii="HGP創英角ｺﾞｼｯｸUB" w:eastAsia="HGP創英角ｺﾞｼｯｸUB" w:hAnsi="HGP創英角ｺﾞｼｯｸUB" w:hint="eastAsia"/>
          <w:b/>
          <w:bCs/>
          <w:color w:val="auto"/>
          <w:sz w:val="40"/>
          <w:szCs w:val="40"/>
        </w:rPr>
        <w:t>出羽商工会本所</w:t>
      </w:r>
      <w:r w:rsidR="00EF4CBE"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  <w:t xml:space="preserve"> </w:t>
      </w:r>
      <w:r w:rsidR="00EF4CBE" w:rsidRPr="00EF4CBE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</w:rPr>
        <w:t>鶴岡市大山字中道74-1</w:t>
      </w:r>
      <w:r w:rsidR="00EF4CBE" w:rsidRPr="00EF4CBE">
        <w:rPr>
          <w:rFonts w:asciiTheme="majorEastAsia" w:eastAsiaTheme="majorEastAsia" w:hAnsiTheme="majorEastAsia"/>
          <w:b/>
          <w:bCs/>
          <w:color w:val="auto"/>
          <w:sz w:val="18"/>
          <w:szCs w:val="18"/>
        </w:rPr>
        <w:t xml:space="preserve">  </w:t>
      </w:r>
    </w:p>
    <w:p w:rsidR="001E423D" w:rsidRDefault="001E423D" w:rsidP="001E423D">
      <w:pPr>
        <w:pStyle w:val="a7"/>
        <w:spacing w:after="0" w:line="480" w:lineRule="exact"/>
        <w:ind w:left="0" w:rightChars="-31" w:right="-112"/>
        <w:rPr>
          <w:rFonts w:eastAsiaTheme="majorHAnsi"/>
          <w:b/>
          <w:bCs/>
          <w:color w:val="auto"/>
          <w:sz w:val="22"/>
          <w:szCs w:val="22"/>
        </w:rPr>
      </w:pPr>
      <w:r w:rsidRPr="001E423D">
        <w:rPr>
          <w:rFonts w:eastAsiaTheme="majorHAns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815502</wp:posOffset>
                </wp:positionH>
                <wp:positionV relativeFrom="paragraph">
                  <wp:posOffset>86360</wp:posOffset>
                </wp:positionV>
                <wp:extent cx="3163578" cy="1404620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◇「ＡＮＡ」のおもてなしの演習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◇サービスとは？？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◇組織における「人」の重要性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◇職場で必要な挨拶の重要性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◇的確な指示と報・連・相の重要性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64.2pt;margin-top:6.8pt;width:249.1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" stroked="f">
                <v:textbox style="mso-fit-shape-to-text:t">
                  <w:txbxContent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◇「ＡＮＡ」のおもてなしの演習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◇サービスとは？？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◇組織における「人」の重要性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◇職場で必要な挨拶の重要性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◇的確な指示と報・連・相の重要性</w:t>
                      </w:r>
                    </w:p>
                  </w:txbxContent>
                </v:textbox>
              </v:shape>
            </w:pict>
          </mc:Fallback>
        </mc:AlternateContent>
      </w:r>
      <w:r w:rsidR="00C64BB2" w:rsidRPr="002D54CD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内容</w:t>
      </w:r>
      <w:r w:rsidR="00283F43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 xml:space="preserve">　　　</w:t>
      </w:r>
    </w:p>
    <w:p w:rsidR="004A29B6" w:rsidRDefault="006225DF" w:rsidP="00527586">
      <w:pPr>
        <w:pStyle w:val="a7"/>
        <w:spacing w:line="480" w:lineRule="exact"/>
        <w:ind w:leftChars="200" w:rightChars="-31" w:right="-112" w:firstLineChars="359" w:firstLine="1127"/>
        <w:rPr>
          <w:rFonts w:eastAsiaTheme="majorHAnsi"/>
          <w:b/>
          <w:bCs/>
          <w:color w:val="auto"/>
          <w:sz w:val="22"/>
          <w:szCs w:val="22"/>
        </w:rPr>
      </w:pPr>
      <w:r w:rsidRPr="00527586">
        <w:rPr>
          <w:rFonts w:eastAsiaTheme="majorHAnsi" w:hint="eastAsia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-393377</wp:posOffset>
                </wp:positionH>
                <wp:positionV relativeFrom="paragraph">
                  <wp:posOffset>234016</wp:posOffset>
                </wp:positionV>
                <wp:extent cx="1085850" cy="1205865"/>
                <wp:effectExtent l="0" t="76200" r="133350" b="70485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5865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63500" dir="21000000" algn="t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550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-30.95pt;margin-top:18.45pt;width:85.5pt;height:9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" filled="f" strokecolor="#0070c0" strokeweight="1.5pt">
                <v:shadow on="t" color="black [3213]" opacity="26214f" origin=".5,-.5" offset="1.73708mm,-.30631mm"/>
              </v:shape>
            </w:pict>
          </mc:Fallback>
        </mc:AlternateContent>
      </w:r>
    </w:p>
    <w:p w:rsidR="001E423D" w:rsidRDefault="006225DF" w:rsidP="00527586">
      <w:pPr>
        <w:pStyle w:val="a7"/>
        <w:spacing w:line="480" w:lineRule="exact"/>
        <w:ind w:leftChars="200" w:rightChars="-31" w:right="-112" w:firstLineChars="359" w:firstLine="775"/>
        <w:rPr>
          <w:rFonts w:eastAsiaTheme="majorHAnsi"/>
          <w:b/>
          <w:bCs/>
          <w:color w:val="auto"/>
          <w:sz w:val="22"/>
          <w:szCs w:val="22"/>
        </w:rPr>
      </w:pPr>
      <w:r w:rsidRPr="00527586">
        <w:rPr>
          <w:rFonts w:eastAsiaTheme="majorHAns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365760" distB="365760" distL="365760" distR="365760" simplePos="0" relativeHeight="251680768" behindDoc="1" locked="0" layoutInCell="1" allowOverlap="1">
                <wp:simplePos x="0" y="0"/>
                <wp:positionH relativeFrom="margin">
                  <wp:posOffset>-247530</wp:posOffset>
                </wp:positionH>
                <wp:positionV relativeFrom="margin">
                  <wp:posOffset>5898574</wp:posOffset>
                </wp:positionV>
                <wp:extent cx="876036" cy="836762"/>
                <wp:effectExtent l="0" t="0" r="635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036" cy="836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F6" w:rsidRDefault="008079F6" w:rsidP="00F05A76">
                            <w:pPr>
                              <w:pStyle w:val="afa"/>
                              <w:spacing w:before="40" w:after="40" w:line="240" w:lineRule="exact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079F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「</w:t>
                            </w:r>
                            <w:r w:rsidR="00F05A7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ANAビジネスソリューション」</w:t>
                            </w:r>
                            <w:r w:rsidR="00F05A76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の講師による</w:t>
                            </w:r>
                            <w:r w:rsidR="00F05A7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研修会です</w:t>
                            </w:r>
                            <w:r w:rsidR="00F05A76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-19.5pt;margin-top:464.45pt;width:69pt;height:65.9pt;z-index:-2516357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" filled="f" stroked="f" strokeweight=".5pt">
                <v:textbox inset="0,0,0,0">
                  <w:txbxContent>
                    <w:p w:rsidR="008079F6" w:rsidRDefault="008079F6" w:rsidP="00F05A76">
                      <w:pPr>
                        <w:pStyle w:val="afa"/>
                        <w:spacing w:before="40" w:after="40" w:line="240" w:lineRule="exact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079F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「</w:t>
                      </w:r>
                      <w:r w:rsidR="00F05A7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ANAビジネスソリューション」</w:t>
                      </w:r>
                      <w:r w:rsidR="00F05A76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の講師による</w:t>
                      </w:r>
                      <w:r w:rsidR="00F05A7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研修会です</w:t>
                      </w:r>
                      <w:r w:rsidR="00F05A76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！！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E423D" w:rsidRDefault="001E423D" w:rsidP="00527586">
      <w:pPr>
        <w:pStyle w:val="a7"/>
        <w:spacing w:line="480" w:lineRule="exact"/>
        <w:ind w:leftChars="200" w:rightChars="-31" w:right="-112" w:firstLineChars="359" w:firstLine="775"/>
        <w:rPr>
          <w:rFonts w:eastAsiaTheme="majorHAnsi"/>
          <w:b/>
          <w:bCs/>
          <w:color w:val="auto"/>
          <w:sz w:val="22"/>
          <w:szCs w:val="22"/>
        </w:rPr>
      </w:pPr>
    </w:p>
    <w:p w:rsidR="001E423D" w:rsidRDefault="001E423D" w:rsidP="00527586">
      <w:pPr>
        <w:pStyle w:val="a7"/>
        <w:spacing w:line="480" w:lineRule="exact"/>
        <w:ind w:leftChars="200" w:rightChars="-31" w:right="-112" w:firstLineChars="359" w:firstLine="775"/>
        <w:rPr>
          <w:rFonts w:eastAsiaTheme="majorHAnsi"/>
          <w:b/>
          <w:bCs/>
          <w:color w:val="auto"/>
          <w:sz w:val="22"/>
          <w:szCs w:val="22"/>
        </w:rPr>
      </w:pPr>
    </w:p>
    <w:p w:rsidR="00527586" w:rsidRDefault="00527586" w:rsidP="00527586">
      <w:pPr>
        <w:pStyle w:val="a7"/>
        <w:spacing w:line="480" w:lineRule="exact"/>
        <w:ind w:leftChars="235" w:left="846" w:rightChars="-31" w:right="-112" w:firstLineChars="294" w:firstLine="634"/>
        <w:rPr>
          <w:rFonts w:eastAsiaTheme="majorHAnsi"/>
          <w:b/>
          <w:bCs/>
          <w:color w:val="auto"/>
          <w:sz w:val="22"/>
          <w:szCs w:val="22"/>
        </w:rPr>
      </w:pPr>
    </w:p>
    <w:p w:rsidR="00EF4CBE" w:rsidRPr="00527586" w:rsidRDefault="00D93F68" w:rsidP="00527586">
      <w:pPr>
        <w:pStyle w:val="a7"/>
        <w:spacing w:line="480" w:lineRule="exact"/>
        <w:ind w:leftChars="235" w:left="846" w:rightChars="-31" w:right="-112" w:firstLineChars="294" w:firstLine="1764"/>
        <w:rPr>
          <w:rFonts w:eastAsiaTheme="majorHAnsi"/>
          <w:b/>
          <w:bCs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2D9AA" wp14:editId="58D51F14">
                <wp:simplePos x="0" y="0"/>
                <wp:positionH relativeFrom="page">
                  <wp:posOffset>-2540</wp:posOffset>
                </wp:positionH>
                <wp:positionV relativeFrom="paragraph">
                  <wp:posOffset>385283</wp:posOffset>
                </wp:positionV>
                <wp:extent cx="7541260" cy="45085"/>
                <wp:effectExtent l="0" t="0" r="2159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450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8C29" id="正方形/長方形 18" o:spid="_x0000_s1026" style="position:absolute;left:0;text-align:left;margin-left:-.2pt;margin-top:30.35pt;width:593.8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" fillcolor="#4472c4" strokecolor="#2f528f" strokeweight="1pt">
                <w10:wrap anchorx="page"/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Y="859"/>
        <w:tblW w:w="0" w:type="auto"/>
        <w:tblLook w:val="04A0" w:firstRow="1" w:lastRow="0" w:firstColumn="1" w:lastColumn="0" w:noHBand="0" w:noVBand="1"/>
      </w:tblPr>
      <w:tblGrid>
        <w:gridCol w:w="4870"/>
        <w:gridCol w:w="4872"/>
      </w:tblGrid>
      <w:tr w:rsidR="00A40E57" w:rsidTr="008C079A">
        <w:trPr>
          <w:trHeight w:hRule="exact" w:val="567"/>
        </w:trPr>
        <w:tc>
          <w:tcPr>
            <w:tcW w:w="4870" w:type="dxa"/>
            <w:vAlign w:val="center"/>
          </w:tcPr>
          <w:p w:rsidR="00A40E57" w:rsidRDefault="00A40E57" w:rsidP="00A40E57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事業所名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72" w:type="dxa"/>
            <w:vAlign w:val="center"/>
          </w:tcPr>
          <w:p w:rsidR="00A40E57" w:rsidRDefault="00A40E57" w:rsidP="00A40E57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連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絡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先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　（　　　　）</w:t>
            </w:r>
          </w:p>
        </w:tc>
      </w:tr>
      <w:tr w:rsidR="00A40E57" w:rsidTr="008C079A">
        <w:trPr>
          <w:trHeight w:hRule="exact" w:val="567"/>
        </w:trPr>
        <w:tc>
          <w:tcPr>
            <w:tcW w:w="4870" w:type="dxa"/>
            <w:vAlign w:val="center"/>
          </w:tcPr>
          <w:p w:rsidR="00A40E57" w:rsidRDefault="00A40E57" w:rsidP="002E16D2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参加者名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4872" w:type="dxa"/>
            <w:vAlign w:val="center"/>
          </w:tcPr>
          <w:p w:rsidR="00A40E57" w:rsidRDefault="00A40E57" w:rsidP="002E16D2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参加者名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　　　　　</w:t>
            </w:r>
          </w:p>
        </w:tc>
      </w:tr>
    </w:tbl>
    <w:p w:rsidR="003B0AD4" w:rsidRPr="002D54CD" w:rsidRDefault="00B1010F" w:rsidP="006509F1">
      <w:pPr>
        <w:pStyle w:val="a7"/>
        <w:spacing w:line="240" w:lineRule="auto"/>
        <w:ind w:left="0" w:rightChars="-31" w:right="-112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D54CD">
        <w:rPr>
          <w:rFonts w:ascii="HGP創英角ｺﾞｼｯｸUB" w:eastAsia="HGP創英角ｺﾞｼｯｸUB" w:hAnsi="HGP創英角ｺﾞｼｯｸUB" w:hint="eastAsia"/>
          <w:color w:val="000000"/>
          <w:sz w:val="44"/>
          <w:szCs w:val="44"/>
        </w:rPr>
        <w:t>参加申込書</w:t>
      </w:r>
      <w:r w:rsidRPr="002D54CD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 xml:space="preserve">　</w:t>
      </w:r>
      <w:r w:rsidRPr="00855E1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【申込締切</w:t>
      </w:r>
      <w:r w:rsidR="00855E1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：</w:t>
      </w:r>
      <w:r w:rsidR="00F05A76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１１月８日</w:t>
      </w:r>
      <w:r w:rsidRPr="00855E1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】</w:t>
      </w:r>
      <w:r w:rsidRPr="002D54CD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</w:t>
      </w:r>
      <w:r w:rsidR="004360D2" w:rsidRPr="00825004"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 xml:space="preserve"> </w:t>
      </w:r>
      <w:r w:rsidRPr="00825004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《お申込みFAX　0235-33-0283》</w:t>
      </w:r>
    </w:p>
    <w:p w:rsidR="00415373" w:rsidRPr="00A53062" w:rsidRDefault="006509F1" w:rsidP="00415373">
      <w:pPr>
        <w:pStyle w:val="a7"/>
        <w:spacing w:line="240" w:lineRule="auto"/>
        <w:ind w:left="0" w:rightChars="-31" w:right="-112"/>
        <w:rPr>
          <w:rFonts w:asciiTheme="majorEastAsia" w:eastAsiaTheme="majorEastAsia" w:hAnsiTheme="majorEastAsia"/>
          <w:b/>
          <w:bCs/>
          <w:color w:val="000000"/>
          <w:sz w:val="14"/>
          <w:szCs w:val="14"/>
        </w:rPr>
      </w:pPr>
      <w:r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お申込み・お問い合わせ</w:t>
      </w:r>
      <w:r w:rsidR="00B1010F"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：出羽商工会</w:t>
      </w:r>
      <w:r w:rsidR="00517891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 </w:t>
      </w:r>
      <w:r w:rsidR="00415373"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 </w:t>
      </w:r>
      <w:r w:rsidR="00415373" w:rsidRPr="00A53062">
        <w:rPr>
          <w:rFonts w:asciiTheme="majorEastAsia" w:eastAsiaTheme="majorEastAsia" w:hAnsiTheme="majorEastAsia" w:hint="eastAsia"/>
          <w:b/>
          <w:bCs/>
          <w:color w:val="000000"/>
          <w:sz w:val="14"/>
          <w:szCs w:val="14"/>
        </w:rPr>
        <w:t>※お申込みにご記入いただいた個人情報につきましては、本事業以外に使用致しません。</w:t>
      </w:r>
    </w:p>
    <w:p w:rsidR="00327773" w:rsidRPr="00A53062" w:rsidRDefault="006509F1" w:rsidP="00415373">
      <w:pPr>
        <w:pStyle w:val="a7"/>
        <w:spacing w:line="240" w:lineRule="auto"/>
        <w:ind w:left="0" w:rightChars="-31" w:right="-112"/>
        <w:jc w:val="center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〒997-1121山形県鶴岡市大山字中道74-1</w:t>
      </w:r>
      <w:r w:rsidR="003B0AD4"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　</w:t>
      </w:r>
      <w:r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TEL0235-33-2117　FAX0235-33-0283</w:t>
      </w:r>
    </w:p>
    <w:sectPr w:rsidR="00327773" w:rsidRPr="00A53062" w:rsidSect="00F05A76">
      <w:headerReference w:type="default" r:id="rId9"/>
      <w:footerReference w:type="default" r:id="rId10"/>
      <w:pgSz w:w="11906" w:h="16838"/>
      <w:pgMar w:top="1021" w:right="907" w:bottom="1021" w:left="907" w:header="284" w:footer="284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91" w:rsidRDefault="00A27E91" w:rsidP="003C375D">
      <w:r>
        <w:separator/>
      </w:r>
    </w:p>
  </w:endnote>
  <w:endnote w:type="continuationSeparator" w:id="0">
    <w:p w:rsidR="00A27E91" w:rsidRDefault="00A27E91" w:rsidP="003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D4" w:rsidRPr="00B657D1" w:rsidRDefault="003B0AD4" w:rsidP="003B0AD4">
    <w:pPr>
      <w:pStyle w:val="ae"/>
      <w:ind w:left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91" w:rsidRDefault="00A27E91" w:rsidP="003C375D">
      <w:r>
        <w:separator/>
      </w:r>
    </w:p>
  </w:footnote>
  <w:footnote w:type="continuationSeparator" w:id="0">
    <w:p w:rsidR="00A27E91" w:rsidRDefault="00A27E91" w:rsidP="003C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D8" w:rsidRPr="00784FEF" w:rsidRDefault="005A7DD8" w:rsidP="00784FEF">
    <w:pPr>
      <w:pStyle w:val="ac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398"/>
    <w:multiLevelType w:val="hybridMultilevel"/>
    <w:tmpl w:val="275437B2"/>
    <w:lvl w:ilvl="0" w:tplc="8B6E8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A584C"/>
    <w:multiLevelType w:val="hybridMultilevel"/>
    <w:tmpl w:val="E18A27A8"/>
    <w:lvl w:ilvl="0" w:tplc="FC40CBB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E56698"/>
    <w:multiLevelType w:val="hybridMultilevel"/>
    <w:tmpl w:val="54209F66"/>
    <w:lvl w:ilvl="0" w:tplc="580893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8647B"/>
    <w:multiLevelType w:val="hybridMultilevel"/>
    <w:tmpl w:val="7E88A2E4"/>
    <w:lvl w:ilvl="0" w:tplc="70247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80137"/>
    <w:multiLevelType w:val="hybridMultilevel"/>
    <w:tmpl w:val="4B1618F4"/>
    <w:lvl w:ilvl="0" w:tplc="F9E6B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DA"/>
    <w:rsid w:val="00010204"/>
    <w:rsid w:val="00052339"/>
    <w:rsid w:val="0007784F"/>
    <w:rsid w:val="000A001A"/>
    <w:rsid w:val="000D5CCF"/>
    <w:rsid w:val="00102D36"/>
    <w:rsid w:val="00105567"/>
    <w:rsid w:val="001278DA"/>
    <w:rsid w:val="00137725"/>
    <w:rsid w:val="0015018C"/>
    <w:rsid w:val="0017782B"/>
    <w:rsid w:val="00197512"/>
    <w:rsid w:val="001D2048"/>
    <w:rsid w:val="001E423D"/>
    <w:rsid w:val="001F27B6"/>
    <w:rsid w:val="001F4CD3"/>
    <w:rsid w:val="002230A6"/>
    <w:rsid w:val="002548EC"/>
    <w:rsid w:val="00272576"/>
    <w:rsid w:val="00276215"/>
    <w:rsid w:val="00283F43"/>
    <w:rsid w:val="002D54CD"/>
    <w:rsid w:val="002E16D2"/>
    <w:rsid w:val="002F3C7A"/>
    <w:rsid w:val="00327773"/>
    <w:rsid w:val="00333DA5"/>
    <w:rsid w:val="003B0AD4"/>
    <w:rsid w:val="003C375D"/>
    <w:rsid w:val="003C3C58"/>
    <w:rsid w:val="003E5016"/>
    <w:rsid w:val="00415248"/>
    <w:rsid w:val="00415373"/>
    <w:rsid w:val="00421568"/>
    <w:rsid w:val="004360D2"/>
    <w:rsid w:val="00490EF5"/>
    <w:rsid w:val="004A29B6"/>
    <w:rsid w:val="004B7274"/>
    <w:rsid w:val="004D13C0"/>
    <w:rsid w:val="004E25FA"/>
    <w:rsid w:val="00517891"/>
    <w:rsid w:val="00524214"/>
    <w:rsid w:val="00527586"/>
    <w:rsid w:val="005312DC"/>
    <w:rsid w:val="00561219"/>
    <w:rsid w:val="00591B08"/>
    <w:rsid w:val="005A7DD8"/>
    <w:rsid w:val="005B3F2D"/>
    <w:rsid w:val="006225DF"/>
    <w:rsid w:val="006509F1"/>
    <w:rsid w:val="006666DF"/>
    <w:rsid w:val="006F0F1E"/>
    <w:rsid w:val="007039DD"/>
    <w:rsid w:val="007270F3"/>
    <w:rsid w:val="00777D84"/>
    <w:rsid w:val="00784FEF"/>
    <w:rsid w:val="007878D3"/>
    <w:rsid w:val="00796664"/>
    <w:rsid w:val="007C6C56"/>
    <w:rsid w:val="007D50C9"/>
    <w:rsid w:val="008079F6"/>
    <w:rsid w:val="0081456A"/>
    <w:rsid w:val="00816297"/>
    <w:rsid w:val="00825004"/>
    <w:rsid w:val="0084517E"/>
    <w:rsid w:val="00855A12"/>
    <w:rsid w:val="00855E1F"/>
    <w:rsid w:val="008754E6"/>
    <w:rsid w:val="00876393"/>
    <w:rsid w:val="008C079A"/>
    <w:rsid w:val="009038E1"/>
    <w:rsid w:val="00923A70"/>
    <w:rsid w:val="009479FD"/>
    <w:rsid w:val="00970531"/>
    <w:rsid w:val="009707C0"/>
    <w:rsid w:val="009A102C"/>
    <w:rsid w:val="009B29E7"/>
    <w:rsid w:val="009B75BA"/>
    <w:rsid w:val="009D1360"/>
    <w:rsid w:val="009E2AE4"/>
    <w:rsid w:val="00A12E7C"/>
    <w:rsid w:val="00A27E91"/>
    <w:rsid w:val="00A40E57"/>
    <w:rsid w:val="00A53062"/>
    <w:rsid w:val="00AC29B8"/>
    <w:rsid w:val="00AE5B03"/>
    <w:rsid w:val="00B1010F"/>
    <w:rsid w:val="00B211C9"/>
    <w:rsid w:val="00B23541"/>
    <w:rsid w:val="00B2420F"/>
    <w:rsid w:val="00B601C9"/>
    <w:rsid w:val="00B657D1"/>
    <w:rsid w:val="00B935CE"/>
    <w:rsid w:val="00BA457B"/>
    <w:rsid w:val="00BB0498"/>
    <w:rsid w:val="00BB19A0"/>
    <w:rsid w:val="00BC0491"/>
    <w:rsid w:val="00BD0D6C"/>
    <w:rsid w:val="00C02876"/>
    <w:rsid w:val="00C450FF"/>
    <w:rsid w:val="00C64BB2"/>
    <w:rsid w:val="00D03B7E"/>
    <w:rsid w:val="00D37B59"/>
    <w:rsid w:val="00D70079"/>
    <w:rsid w:val="00D84E83"/>
    <w:rsid w:val="00D92CAD"/>
    <w:rsid w:val="00D93F68"/>
    <w:rsid w:val="00DF60F7"/>
    <w:rsid w:val="00E0471B"/>
    <w:rsid w:val="00E31BB5"/>
    <w:rsid w:val="00E31FDE"/>
    <w:rsid w:val="00E331D2"/>
    <w:rsid w:val="00E5255F"/>
    <w:rsid w:val="00E62CAE"/>
    <w:rsid w:val="00EE6107"/>
    <w:rsid w:val="00EF4CBE"/>
    <w:rsid w:val="00F05A76"/>
    <w:rsid w:val="00F347F2"/>
    <w:rsid w:val="00F42702"/>
    <w:rsid w:val="00F47419"/>
    <w:rsid w:val="00F53402"/>
    <w:rsid w:val="00F53DCA"/>
    <w:rsid w:val="00F7206A"/>
    <w:rsid w:val="00FD2663"/>
    <w:rsid w:val="00FD617D"/>
    <w:rsid w:val="00FE46C5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1A651-353D-410A-B244-F60E90C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DA"/>
    <w:pPr>
      <w:ind w:left="720" w:right="720"/>
    </w:pPr>
    <w:rPr>
      <w:rFonts w:eastAsia="Meiryo UI"/>
      <w:color w:val="7B7B7B" w:themeColor="accent3" w:themeShade="BF"/>
      <w:kern w:val="0"/>
      <w:sz w:val="36"/>
      <w:szCs w:val="36"/>
    </w:rPr>
  </w:style>
  <w:style w:type="paragraph" w:styleId="1">
    <w:name w:val="heading 1"/>
    <w:basedOn w:val="a"/>
    <w:next w:val="a"/>
    <w:link w:val="10"/>
    <w:uiPriority w:val="9"/>
    <w:qFormat/>
    <w:rsid w:val="003277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1278DA"/>
    <w:pPr>
      <w:spacing w:line="216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a4">
    <w:name w:val="表題 (文字)"/>
    <w:basedOn w:val="a0"/>
    <w:link w:val="a3"/>
    <w:uiPriority w:val="1"/>
    <w:rsid w:val="001278DA"/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styleId="a5">
    <w:name w:val="Subtitle"/>
    <w:basedOn w:val="a"/>
    <w:next w:val="a"/>
    <w:link w:val="a6"/>
    <w:uiPriority w:val="1"/>
    <w:qFormat/>
    <w:rsid w:val="001278DA"/>
    <w:pPr>
      <w:spacing w:line="216" w:lineRule="auto"/>
    </w:pPr>
    <w:rPr>
      <w:caps/>
      <w:color w:val="FFFFFF" w:themeColor="background1"/>
      <w:sz w:val="110"/>
      <w:szCs w:val="110"/>
    </w:rPr>
  </w:style>
  <w:style w:type="character" w:customStyle="1" w:styleId="a6">
    <w:name w:val="副題 (文字)"/>
    <w:basedOn w:val="a0"/>
    <w:link w:val="a5"/>
    <w:uiPriority w:val="1"/>
    <w:rsid w:val="001278DA"/>
    <w:rPr>
      <w:rFonts w:eastAsia="Meiryo UI"/>
      <w:caps/>
      <w:color w:val="FFFFFF" w:themeColor="background1"/>
      <w:kern w:val="0"/>
      <w:sz w:val="110"/>
      <w:szCs w:val="110"/>
    </w:rPr>
  </w:style>
  <w:style w:type="paragraph" w:styleId="a7">
    <w:name w:val="Block Text"/>
    <w:basedOn w:val="a"/>
    <w:uiPriority w:val="2"/>
    <w:unhideWhenUsed/>
    <w:qFormat/>
    <w:rsid w:val="001278DA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styleId="a8">
    <w:name w:val="No Spacing"/>
    <w:uiPriority w:val="19"/>
    <w:qFormat/>
    <w:rsid w:val="001278DA"/>
    <w:pPr>
      <w:ind w:left="720" w:right="720"/>
    </w:pPr>
    <w:rPr>
      <w:color w:val="7B7B7B" w:themeColor="accent3" w:themeShade="BF"/>
      <w:kern w:val="0"/>
      <w:sz w:val="22"/>
      <w:szCs w:val="16"/>
    </w:rPr>
  </w:style>
  <w:style w:type="table" w:styleId="a9">
    <w:name w:val="Table Grid"/>
    <w:basedOn w:val="a1"/>
    <w:uiPriority w:val="39"/>
    <w:rsid w:val="0079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F4CD3"/>
    <w:pPr>
      <w:widowControl w:val="0"/>
      <w:ind w:left="0" w:right="0"/>
      <w:jc w:val="right"/>
    </w:pPr>
    <w:rPr>
      <w:rFonts w:ascii="ＭＳ Ｐ明朝" w:eastAsia="ＭＳ Ｐ明朝" w:hAnsi="ＭＳ Ｐ明朝"/>
      <w:color w:val="auto"/>
      <w:kern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F4CD3"/>
    <w:rPr>
      <w:rFonts w:ascii="ＭＳ Ｐ明朝" w:eastAsia="ＭＳ Ｐ明朝" w:hAnsi="ＭＳ Ｐ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37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75D"/>
    <w:rPr>
      <w:rFonts w:eastAsia="Meiryo UI"/>
      <w:color w:val="7B7B7B" w:themeColor="accent3" w:themeShade="BF"/>
      <w:kern w:val="0"/>
      <w:sz w:val="36"/>
      <w:szCs w:val="36"/>
    </w:rPr>
  </w:style>
  <w:style w:type="paragraph" w:styleId="ae">
    <w:name w:val="footer"/>
    <w:basedOn w:val="a"/>
    <w:link w:val="af"/>
    <w:uiPriority w:val="99"/>
    <w:unhideWhenUsed/>
    <w:rsid w:val="003C37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75D"/>
    <w:rPr>
      <w:rFonts w:eastAsia="Meiryo UI"/>
      <w:color w:val="7B7B7B" w:themeColor="accent3" w:themeShade="BF"/>
      <w:kern w:val="0"/>
      <w:sz w:val="36"/>
      <w:szCs w:val="36"/>
    </w:rPr>
  </w:style>
  <w:style w:type="character" w:styleId="af0">
    <w:name w:val="annotation reference"/>
    <w:basedOn w:val="a0"/>
    <w:uiPriority w:val="99"/>
    <w:semiHidden/>
    <w:unhideWhenUsed/>
    <w:rsid w:val="009038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038E1"/>
  </w:style>
  <w:style w:type="character" w:customStyle="1" w:styleId="af2">
    <w:name w:val="コメント文字列 (文字)"/>
    <w:basedOn w:val="a0"/>
    <w:link w:val="af1"/>
    <w:uiPriority w:val="99"/>
    <w:semiHidden/>
    <w:rsid w:val="009038E1"/>
    <w:rPr>
      <w:rFonts w:eastAsia="Meiryo UI"/>
      <w:color w:val="7B7B7B" w:themeColor="accent3" w:themeShade="BF"/>
      <w:kern w:val="0"/>
      <w:sz w:val="36"/>
      <w:szCs w:val="36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38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038E1"/>
    <w:rPr>
      <w:rFonts w:eastAsia="Meiryo UI"/>
      <w:b/>
      <w:bCs/>
      <w:color w:val="7B7B7B" w:themeColor="accent3" w:themeShade="BF"/>
      <w:kern w:val="0"/>
      <w:sz w:val="36"/>
      <w:szCs w:val="36"/>
    </w:rPr>
  </w:style>
  <w:style w:type="paragraph" w:styleId="af5">
    <w:name w:val="Balloon Text"/>
    <w:basedOn w:val="a"/>
    <w:link w:val="af6"/>
    <w:uiPriority w:val="99"/>
    <w:semiHidden/>
    <w:unhideWhenUsed/>
    <w:rsid w:val="0090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38E1"/>
    <w:rPr>
      <w:rFonts w:asciiTheme="majorHAnsi" w:eastAsiaTheme="majorEastAsia" w:hAnsiTheme="majorHAnsi" w:cstheme="majorBidi"/>
      <w:color w:val="7B7B7B" w:themeColor="accent3" w:themeShade="BF"/>
      <w:kern w:val="0"/>
      <w:sz w:val="18"/>
      <w:szCs w:val="18"/>
    </w:rPr>
  </w:style>
  <w:style w:type="paragraph" w:styleId="af7">
    <w:name w:val="Date"/>
    <w:basedOn w:val="a"/>
    <w:next w:val="a"/>
    <w:link w:val="af8"/>
    <w:uiPriority w:val="99"/>
    <w:semiHidden/>
    <w:unhideWhenUsed/>
    <w:rsid w:val="005A7DD8"/>
  </w:style>
  <w:style w:type="character" w:customStyle="1" w:styleId="af8">
    <w:name w:val="日付 (文字)"/>
    <w:basedOn w:val="a0"/>
    <w:link w:val="af7"/>
    <w:uiPriority w:val="99"/>
    <w:semiHidden/>
    <w:rsid w:val="005A7DD8"/>
    <w:rPr>
      <w:rFonts w:eastAsia="Meiryo UI"/>
      <w:color w:val="7B7B7B" w:themeColor="accent3" w:themeShade="BF"/>
      <w:kern w:val="0"/>
      <w:sz w:val="36"/>
      <w:szCs w:val="36"/>
    </w:rPr>
  </w:style>
  <w:style w:type="character" w:styleId="af9">
    <w:name w:val="Strong"/>
    <w:basedOn w:val="a0"/>
    <w:uiPriority w:val="22"/>
    <w:qFormat/>
    <w:rsid w:val="004B727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327773"/>
    <w:rPr>
      <w:rFonts w:asciiTheme="majorHAnsi" w:eastAsiaTheme="majorEastAsia" w:hAnsiTheme="majorHAnsi" w:cstheme="majorBidi"/>
      <w:color w:val="7B7B7B" w:themeColor="accent3" w:themeShade="BF"/>
      <w:kern w:val="0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327773"/>
    <w:pPr>
      <w:keepLines/>
      <w:spacing w:before="240" w:line="259" w:lineRule="auto"/>
      <w:ind w:left="0" w:right="0"/>
      <w:outlineLvl w:val="9"/>
    </w:pPr>
    <w:rPr>
      <w:color w:val="2F5496" w:themeColor="accent1" w:themeShade="BF"/>
      <w:sz w:val="32"/>
      <w:szCs w:val="32"/>
    </w:rPr>
  </w:style>
  <w:style w:type="paragraph" w:customStyle="1" w:styleId="Default">
    <w:name w:val="Default"/>
    <w:rsid w:val="009479F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4907-19AE-4B75-8F96-6917F314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dewa-ginger</dc:creator>
  <cp:keywords/>
  <dc:description/>
  <cp:lastModifiedBy>Casablanca</cp:lastModifiedBy>
  <cp:revision>25</cp:revision>
  <cp:lastPrinted>2019-09-20T07:38:00Z</cp:lastPrinted>
  <dcterms:created xsi:type="dcterms:W3CDTF">2019-07-31T07:58:00Z</dcterms:created>
  <dcterms:modified xsi:type="dcterms:W3CDTF">2019-10-30T02:15:00Z</dcterms:modified>
</cp:coreProperties>
</file>